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A6" w:rsidRDefault="008342A6" w:rsidP="0083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N.B.K.R. INSTITUTE OF SCIENCE &amp; TECHNOLOGY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VIDYANAGAR</w:t>
      </w:r>
    </w:p>
    <w:p w:rsidR="008342A6" w:rsidRDefault="008342A6" w:rsidP="008342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8342A6" w:rsidRDefault="008342A6" w:rsidP="008342A6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8342A6" w:rsidRDefault="008342A6" w:rsidP="0083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8342A6" w:rsidRDefault="008342A6" w:rsidP="0083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2017-2018)</w:t>
      </w:r>
    </w:p>
    <w:p w:rsidR="008342A6" w:rsidRDefault="008342A6" w:rsidP="0083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III YEAR OF FOUR YEAR B.TECH.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DEGREE COURSE – I SEMESTER</w:t>
      </w:r>
    </w:p>
    <w:tbl>
      <w:tblPr>
        <w:tblpPr w:leftFromText="180" w:rightFromText="180" w:bottomFromText="200" w:vertAnchor="text" w:horzAnchor="margin" w:tblpXSpec="center" w:tblpY="116"/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63"/>
        <w:gridCol w:w="724"/>
        <w:gridCol w:w="1551"/>
        <w:gridCol w:w="337"/>
        <w:gridCol w:w="336"/>
        <w:gridCol w:w="327"/>
        <w:gridCol w:w="679"/>
        <w:gridCol w:w="806"/>
        <w:gridCol w:w="15"/>
        <w:gridCol w:w="777"/>
        <w:gridCol w:w="18"/>
        <w:gridCol w:w="869"/>
        <w:gridCol w:w="31"/>
        <w:gridCol w:w="792"/>
        <w:gridCol w:w="18"/>
        <w:gridCol w:w="801"/>
        <w:gridCol w:w="801"/>
        <w:gridCol w:w="18"/>
        <w:gridCol w:w="1197"/>
        <w:gridCol w:w="785"/>
        <w:gridCol w:w="625"/>
        <w:gridCol w:w="726"/>
      </w:tblGrid>
      <w:tr w:rsidR="008342A6" w:rsidRPr="001503D5" w:rsidTr="004D2C04">
        <w:trPr>
          <w:trHeight w:val="2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S.NO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Course</w:t>
            </w:r>
          </w:p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Code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Course Title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Contact Hours/</w:t>
            </w:r>
          </w:p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Week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Credits</w:t>
            </w:r>
          </w:p>
        </w:tc>
        <w:tc>
          <w:tcPr>
            <w:tcW w:w="82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Evaluation</w:t>
            </w:r>
          </w:p>
        </w:tc>
      </w:tr>
      <w:tr w:rsidR="008342A6" w:rsidRPr="001503D5" w:rsidTr="004D2C04">
        <w:trPr>
          <w:trHeight w:val="2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Sessional</w:t>
            </w:r>
          </w:p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Test-I</w:t>
            </w:r>
          </w:p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Sessional</w:t>
            </w:r>
          </w:p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Test-II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Total Sessional Marks            (Max. 40)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Semester</w:t>
            </w:r>
          </w:p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End Examination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Max.</w:t>
            </w:r>
          </w:p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Total Marks</w:t>
            </w:r>
          </w:p>
        </w:tc>
      </w:tr>
      <w:tr w:rsidR="008342A6" w:rsidRPr="001503D5" w:rsidTr="004D2C04">
        <w:trPr>
          <w:trHeight w:val="2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THEORY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L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T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P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6" w:rsidRPr="000F102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26">
              <w:rPr>
                <w:rFonts w:ascii="Times New Roman" w:eastAsia="Times New Roman" w:hAnsi="Times New Roman" w:cs="Times New Roman"/>
                <w:sz w:val="16"/>
                <w:szCs w:val="16"/>
              </w:rPr>
              <w:t>Test-I</w:t>
            </w:r>
          </w:p>
          <w:p w:rsidR="008342A6" w:rsidRPr="000F102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26">
              <w:rPr>
                <w:rFonts w:ascii="Times New Roman" w:eastAsia="Times New Roman" w:hAnsi="Times New Roman" w:cs="Times New Roman"/>
                <w:sz w:val="16"/>
                <w:szCs w:val="16"/>
              </w:rPr>
              <w:t>(2 hrs.)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6" w:rsidRPr="000F102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26">
              <w:rPr>
                <w:rFonts w:ascii="Times New Roman" w:eastAsia="Times New Roman" w:hAnsi="Times New Roman" w:cs="Times New Roman"/>
                <w:sz w:val="16"/>
                <w:szCs w:val="16"/>
              </w:rPr>
              <w:t>Assignment-I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6" w:rsidRPr="000F102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26">
              <w:rPr>
                <w:rFonts w:ascii="Times New Roman" w:eastAsia="Times New Roman" w:hAnsi="Times New Roman" w:cs="Times New Roman"/>
                <w:sz w:val="16"/>
                <w:szCs w:val="16"/>
              </w:rPr>
              <w:t>Max.</w:t>
            </w:r>
          </w:p>
          <w:p w:rsidR="008342A6" w:rsidRPr="000F102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26">
              <w:rPr>
                <w:rFonts w:ascii="Times New Roman" w:eastAsia="Times New Roman" w:hAnsi="Times New Roman" w:cs="Times New Roman"/>
                <w:sz w:val="16"/>
                <w:szCs w:val="16"/>
              </w:rPr>
              <w:t>Marks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6" w:rsidRPr="000F102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26">
              <w:rPr>
                <w:rFonts w:ascii="Times New Roman" w:eastAsia="Times New Roman" w:hAnsi="Times New Roman" w:cs="Times New Roman"/>
                <w:sz w:val="16"/>
                <w:szCs w:val="16"/>
              </w:rPr>
              <w:t>Test-II</w:t>
            </w:r>
          </w:p>
          <w:p w:rsidR="008342A6" w:rsidRPr="000F102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26">
              <w:rPr>
                <w:rFonts w:ascii="Times New Roman" w:eastAsia="Times New Roman" w:hAnsi="Times New Roman" w:cs="Times New Roman"/>
                <w:sz w:val="16"/>
                <w:szCs w:val="16"/>
              </w:rPr>
              <w:t>(2 hrs.)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6" w:rsidRPr="000F102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26">
              <w:rPr>
                <w:rFonts w:ascii="Times New Roman" w:eastAsia="Times New Roman" w:hAnsi="Times New Roman" w:cs="Times New Roman"/>
                <w:sz w:val="16"/>
                <w:szCs w:val="16"/>
              </w:rPr>
              <w:t>Assignment-II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6" w:rsidRPr="000F102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26">
              <w:rPr>
                <w:rFonts w:ascii="Times New Roman" w:eastAsia="Times New Roman" w:hAnsi="Times New Roman" w:cs="Times New Roman"/>
                <w:sz w:val="16"/>
                <w:szCs w:val="16"/>
              </w:rPr>
              <w:t>Max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8342A6" w:rsidRPr="000F102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026">
              <w:rPr>
                <w:rFonts w:ascii="Times New Roman" w:eastAsia="Times New Roman" w:hAnsi="Times New Roman" w:cs="Times New Roman"/>
                <w:sz w:val="16"/>
                <w:szCs w:val="16"/>
              </w:rPr>
              <w:t>Marks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69744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697446">
              <w:rPr>
                <w:rFonts w:ascii="Times New Roman" w:eastAsia="Times New Roman" w:hAnsi="Times New Roman" w:cs="Times New Roman"/>
                <w:sz w:val="20"/>
                <w:szCs w:val="16"/>
              </w:rPr>
              <w:t>0.8(Better of two sessional tests)</w:t>
            </w:r>
          </w:p>
          <w:p w:rsidR="008342A6" w:rsidRPr="0069744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697446">
              <w:rPr>
                <w:rFonts w:ascii="Times New Roman" w:eastAsia="Times New Roman" w:hAnsi="Times New Roman" w:cs="Times New Roman"/>
                <w:sz w:val="20"/>
                <w:szCs w:val="16"/>
              </w:rPr>
              <w:t>+</w:t>
            </w:r>
          </w:p>
          <w:p w:rsidR="008342A6" w:rsidRPr="00083C8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697446">
              <w:rPr>
                <w:rFonts w:ascii="Times New Roman" w:eastAsia="Times New Roman" w:hAnsi="Times New Roman" w:cs="Times New Roman"/>
                <w:sz w:val="20"/>
                <w:szCs w:val="16"/>
              </w:rPr>
              <w:t>0.2(Other)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F102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F1026">
              <w:rPr>
                <w:rFonts w:ascii="Times New Roman" w:eastAsia="Times New Roman" w:hAnsi="Times New Roman" w:cs="Times New Roman"/>
                <w:sz w:val="16"/>
                <w:szCs w:val="18"/>
              </w:rPr>
              <w:t>Duration</w:t>
            </w:r>
          </w:p>
          <w:p w:rsidR="008342A6" w:rsidRPr="000F102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F1026">
              <w:rPr>
                <w:rFonts w:ascii="Times New Roman" w:eastAsia="Times New Roman" w:hAnsi="Times New Roman" w:cs="Times New Roman"/>
                <w:sz w:val="16"/>
                <w:szCs w:val="18"/>
              </w:rPr>
              <w:t>In Hours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F102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F1026">
              <w:rPr>
                <w:rFonts w:ascii="Times New Roman" w:eastAsia="Times New Roman" w:hAnsi="Times New Roman" w:cs="Times New Roman"/>
                <w:sz w:val="16"/>
                <w:szCs w:val="18"/>
              </w:rPr>
              <w:t>Max. Marks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2A6" w:rsidRPr="001503D5" w:rsidTr="004D2C0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hAnsi="Times New Roman" w:cs="Times New Roman"/>
                <w:sz w:val="20"/>
                <w:szCs w:val="16"/>
              </w:rPr>
              <w:t>17CE3101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Structural Analysis-II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342A6" w:rsidRPr="001503D5" w:rsidTr="004D2C0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083C8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17CE3102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Foundation Engineering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342A6" w:rsidRPr="001503D5" w:rsidTr="004D2C0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083C8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17CE3103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Transportation Engineering-II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342A6" w:rsidRPr="001503D5" w:rsidTr="004D2C0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083C8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17CE3104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RCC Structural Design-II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342A6" w:rsidRPr="001503D5" w:rsidTr="004D2C0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083C8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17CE3105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Steel Structural Design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342A6" w:rsidRPr="001503D5" w:rsidTr="004D2C0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3D79BC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17CE31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EX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Core Elective-I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342A6" w:rsidRPr="001503D5" w:rsidTr="004D2C04">
        <w:trPr>
          <w:trHeight w:val="113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83C86" w:rsidRDefault="008342A6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F1026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PRACTICALS</w:t>
            </w:r>
          </w:p>
        </w:tc>
        <w:tc>
          <w:tcPr>
            <w:tcW w:w="99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1503D5" w:rsidRDefault="008342A6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2A6" w:rsidRPr="001503D5" w:rsidTr="004D2C0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083C8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17CE31P1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083C86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Material Testing Laboratory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697446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697446">
              <w:rPr>
                <w:rFonts w:ascii="Times New Roman" w:eastAsia="Times New Roman" w:hAnsi="Times New Roman" w:cs="Times New Roman"/>
                <w:sz w:val="20"/>
                <w:szCs w:val="16"/>
              </w:rPr>
              <w:t>Day-to-day Evaluation and a test</w:t>
            </w:r>
          </w:p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446">
              <w:rPr>
                <w:rFonts w:ascii="Times New Roman" w:eastAsia="Times New Roman" w:hAnsi="Times New Roman" w:cs="Times New Roman"/>
                <w:sz w:val="20"/>
                <w:szCs w:val="16"/>
              </w:rPr>
              <w:t>(40 marks)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342A6" w:rsidRPr="001503D5" w:rsidTr="004D2C0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083C86" w:rsidRDefault="008342A6" w:rsidP="004D2C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083C8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17CE31P2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083C86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83C86">
              <w:rPr>
                <w:rFonts w:ascii="Times New Roman" w:eastAsia="Times New Roman" w:hAnsi="Times New Roman" w:cs="Times New Roman"/>
                <w:sz w:val="20"/>
                <w:szCs w:val="16"/>
              </w:rPr>
              <w:t>Soil Mechanics Laboratory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3D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342A6" w:rsidRPr="001503D5" w:rsidTr="004D2C0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083C86" w:rsidRDefault="008342A6" w:rsidP="004D2C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17CE31AC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083C86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Audit course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1E429E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42A6" w:rsidRPr="001503D5" w:rsidTr="004D2C04">
        <w:trPr>
          <w:trHeight w:val="5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099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TOTAL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099E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42A6" w:rsidRPr="00D07308" w:rsidTr="004D2C04">
        <w:trPr>
          <w:trHeight w:val="57"/>
        </w:trPr>
        <w:tc>
          <w:tcPr>
            <w:tcW w:w="133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0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Core Elective-I</w:t>
            </w:r>
            <w:r w:rsidRPr="001503D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8342A6" w:rsidRPr="00D07308" w:rsidTr="004D2C04">
        <w:trPr>
          <w:trHeight w:val="57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17CE31E</w:t>
            </w:r>
            <w:r w:rsidRPr="00150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3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3D5">
              <w:rPr>
                <w:rFonts w:ascii="Times New Roman" w:hAnsi="Times New Roman" w:cs="Times New Roman"/>
                <w:sz w:val="20"/>
                <w:szCs w:val="20"/>
              </w:rPr>
              <w:t xml:space="preserve">: Advanced Structural Analysis </w:t>
            </w:r>
          </w:p>
        </w:tc>
      </w:tr>
      <w:tr w:rsidR="008342A6" w:rsidRPr="00D07308" w:rsidTr="004D2C04">
        <w:trPr>
          <w:trHeight w:val="57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17CE31E</w:t>
            </w:r>
            <w:r w:rsidRPr="00150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3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3D5">
              <w:rPr>
                <w:rFonts w:ascii="Times New Roman" w:hAnsi="Times New Roman" w:cs="Times New Roman"/>
                <w:sz w:val="20"/>
                <w:szCs w:val="20"/>
              </w:rPr>
              <w:t>: Industrial Steel Structures</w:t>
            </w:r>
          </w:p>
        </w:tc>
      </w:tr>
      <w:tr w:rsidR="008342A6" w:rsidRPr="00D07308" w:rsidTr="004D2C04">
        <w:trPr>
          <w:trHeight w:val="57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17CE31E</w:t>
            </w:r>
            <w:r w:rsidRPr="00150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3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3D5">
              <w:rPr>
                <w:rFonts w:ascii="Times New Roman" w:hAnsi="Times New Roman" w:cs="Times New Roman"/>
                <w:sz w:val="20"/>
                <w:szCs w:val="20"/>
              </w:rPr>
              <w:t>: Ground Water Hydrology</w:t>
            </w:r>
          </w:p>
        </w:tc>
      </w:tr>
      <w:tr w:rsidR="008342A6" w:rsidRPr="00D07308" w:rsidTr="004D2C04">
        <w:trPr>
          <w:trHeight w:val="57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17CE31E</w:t>
            </w:r>
            <w:r w:rsidRPr="00150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3D5">
              <w:rPr>
                <w:rFonts w:ascii="Times New Roman" w:hAnsi="Times New Roman" w:cs="Times New Roman"/>
                <w:sz w:val="20"/>
                <w:szCs w:val="20"/>
              </w:rPr>
              <w:t>: Traffic Engineering &amp; Management</w:t>
            </w:r>
          </w:p>
        </w:tc>
      </w:tr>
      <w:tr w:rsidR="008342A6" w:rsidRPr="00D07308" w:rsidTr="004D2C04">
        <w:trPr>
          <w:trHeight w:val="57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17CE31E</w:t>
            </w:r>
            <w:r w:rsidRPr="00150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3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342A6" w:rsidRPr="001503D5" w:rsidRDefault="008342A6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3D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Remote Sensing  &amp; GIS</w:t>
            </w:r>
          </w:p>
        </w:tc>
      </w:tr>
    </w:tbl>
    <w:p w:rsidR="00A16433" w:rsidRDefault="00A16433">
      <w:bookmarkStart w:id="0" w:name="_GoBack"/>
      <w:bookmarkEnd w:id="0"/>
    </w:p>
    <w:sectPr w:rsidR="00A16433" w:rsidSect="008342A6">
      <w:pgSz w:w="15840" w:h="12240" w:orient="landscape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B7"/>
    <w:rsid w:val="00024A29"/>
    <w:rsid w:val="001E429E"/>
    <w:rsid w:val="005071B7"/>
    <w:rsid w:val="008342A6"/>
    <w:rsid w:val="00A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2019-03-23T13:46:00Z</dcterms:created>
  <dcterms:modified xsi:type="dcterms:W3CDTF">2019-03-25T11:15:00Z</dcterms:modified>
</cp:coreProperties>
</file>